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FF" w:rsidRPr="00C86EB9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>Приложение</w:t>
      </w:r>
      <w:r w:rsidR="00477A4A">
        <w:rPr>
          <w:b/>
          <w:i/>
          <w:szCs w:val="24"/>
          <w:lang w:val="en-US"/>
        </w:rPr>
        <w:t xml:space="preserve"> </w:t>
      </w:r>
      <w:r w:rsidR="00477A4A">
        <w:rPr>
          <w:b/>
          <w:i/>
          <w:szCs w:val="24"/>
          <w:lang w:val="bg-BG"/>
        </w:rPr>
        <w:t>V</w:t>
      </w:r>
      <w:r>
        <w:rPr>
          <w:b/>
          <w:i/>
          <w:szCs w:val="24"/>
          <w:lang w:val="bg-BG"/>
        </w:rPr>
        <w:t xml:space="preserve"> </w:t>
      </w:r>
    </w:p>
    <w:p w:rsidR="0033734F" w:rsidRPr="00115753" w:rsidRDefault="0033734F">
      <w:pPr>
        <w:rPr>
          <w:szCs w:val="24"/>
          <w:lang w:val="bg-BG"/>
        </w:rPr>
      </w:pPr>
    </w:p>
    <w:p w:rsidR="00B56F19" w:rsidRPr="00B56F19" w:rsidRDefault="00B56F19" w:rsidP="00B56F19">
      <w:pPr>
        <w:spacing w:after="120"/>
        <w:jc w:val="center"/>
        <w:rPr>
          <w:b/>
          <w:i/>
          <w:snapToGrid w:val="0"/>
          <w:sz w:val="28"/>
          <w:szCs w:val="28"/>
          <w:lang w:val="bg-BG"/>
        </w:rPr>
      </w:pPr>
      <w:r w:rsidRPr="00B56F19">
        <w:rPr>
          <w:b/>
          <w:i/>
          <w:snapToGrid w:val="0"/>
          <w:sz w:val="28"/>
          <w:szCs w:val="28"/>
          <w:lang w:val="bg-BG"/>
        </w:rPr>
        <w:t xml:space="preserve">Приложение </w:t>
      </w:r>
    </w:p>
    <w:p w:rsidR="00B56F19" w:rsidRPr="00B56F19" w:rsidRDefault="00B56F19" w:rsidP="00B56F19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</w:p>
    <w:p w:rsidR="00B56F19" w:rsidRPr="00B56F19" w:rsidRDefault="00B56F19" w:rsidP="00B56F19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B56F19">
        <w:rPr>
          <w:b/>
          <w:snapToGrid w:val="0"/>
          <w:sz w:val="28"/>
          <w:szCs w:val="28"/>
          <w:lang w:val="bg-BG"/>
        </w:rPr>
        <w:t>Техническа спецификация на предвидените за закупуване ДМА и ДНА</w:t>
      </w:r>
    </w:p>
    <w:p w:rsidR="00B56F19" w:rsidRPr="00B56F19" w:rsidRDefault="00B56F19" w:rsidP="00B56F19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</w:p>
    <w:p w:rsidR="00B56F19" w:rsidRPr="00B56F19" w:rsidRDefault="00B56F19" w:rsidP="00B56F19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211"/>
        <w:gridCol w:w="1803"/>
        <w:gridCol w:w="5309"/>
        <w:gridCol w:w="3321"/>
      </w:tblGrid>
      <w:tr w:rsidR="00B56F19" w:rsidRPr="00B56F19" w:rsidTr="005057B9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Количество</w:t>
            </w:r>
            <w:r w:rsidRPr="00B56F19">
              <w:rPr>
                <w:b/>
                <w:snapToGrid w:val="0"/>
                <w:sz w:val="28"/>
                <w:szCs w:val="28"/>
                <w:vertAlign w:val="superscript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Минимални технически и/или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Номер на офертата и наименование на оферента</w:t>
            </w:r>
            <w:r w:rsidRPr="00B56F19">
              <w:rPr>
                <w:b/>
                <w:snapToGrid w:val="0"/>
                <w:sz w:val="28"/>
                <w:szCs w:val="28"/>
                <w:vertAlign w:val="superscript"/>
                <w:lang w:val="bg-BG"/>
              </w:rPr>
              <w:footnoteReference w:id="2"/>
            </w:r>
          </w:p>
        </w:tc>
      </w:tr>
      <w:tr w:rsidR="00B56F19" w:rsidRPr="00B56F19" w:rsidTr="005057B9">
        <w:trPr>
          <w:trHeight w:val="445"/>
        </w:trPr>
        <w:tc>
          <w:tcPr>
            <w:tcW w:w="458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Оферта 1</w:t>
            </w:r>
          </w:p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Оферта 2</w:t>
            </w:r>
          </w:p>
        </w:tc>
      </w:tr>
      <w:tr w:rsidR="00B56F19" w:rsidRPr="00B56F19" w:rsidTr="005057B9">
        <w:trPr>
          <w:trHeight w:val="356"/>
        </w:trPr>
        <w:tc>
          <w:tcPr>
            <w:tcW w:w="458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</w:tr>
      <w:tr w:rsidR="00B56F19" w:rsidRPr="00B56F19" w:rsidTr="005057B9">
        <w:trPr>
          <w:trHeight w:val="353"/>
        </w:trPr>
        <w:tc>
          <w:tcPr>
            <w:tcW w:w="458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</w:tr>
      <w:tr w:rsidR="00B56F19" w:rsidRPr="00B56F19" w:rsidTr="005057B9">
        <w:trPr>
          <w:trHeight w:val="353"/>
        </w:trPr>
        <w:tc>
          <w:tcPr>
            <w:tcW w:w="458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</w:tr>
      <w:tr w:rsidR="00B56F19" w:rsidRPr="00B56F19" w:rsidTr="005057B9">
        <w:trPr>
          <w:trHeight w:val="344"/>
        </w:trPr>
        <w:tc>
          <w:tcPr>
            <w:tcW w:w="458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  <w:r w:rsidRPr="00B56F19">
              <w:rPr>
                <w:b/>
                <w:snapToGrid w:val="0"/>
                <w:sz w:val="28"/>
                <w:szCs w:val="28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B56F19" w:rsidRPr="00B56F19" w:rsidRDefault="00B56F19" w:rsidP="00B56F19">
            <w:pPr>
              <w:spacing w:after="120"/>
              <w:jc w:val="center"/>
              <w:rPr>
                <w:b/>
                <w:snapToGrid w:val="0"/>
                <w:sz w:val="28"/>
                <w:szCs w:val="28"/>
                <w:lang w:val="bg-BG"/>
              </w:rPr>
            </w:pPr>
          </w:p>
        </w:tc>
      </w:tr>
    </w:tbl>
    <w:p w:rsidR="00282596" w:rsidRPr="00282596" w:rsidRDefault="00282596" w:rsidP="00B56F19">
      <w:pPr>
        <w:spacing w:after="120"/>
        <w:rPr>
          <w:b/>
          <w:szCs w:val="24"/>
          <w:lang w:val="bg-BG"/>
        </w:rPr>
      </w:pPr>
      <w:bookmarkStart w:id="0" w:name="_GoBack"/>
      <w:bookmarkEnd w:id="0"/>
    </w:p>
    <w:sectPr w:rsidR="00282596" w:rsidRPr="00282596" w:rsidSect="00D341B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CCD" w:rsidRDefault="00BC7CCD" w:rsidP="0033734F">
      <w:r>
        <w:separator/>
      </w:r>
    </w:p>
  </w:endnote>
  <w:endnote w:type="continuationSeparator" w:id="0">
    <w:p w:rsidR="00BC7CCD" w:rsidRDefault="00BC7CCD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CCD" w:rsidRDefault="00BC7CCD" w:rsidP="0033734F">
      <w:r>
        <w:separator/>
      </w:r>
    </w:p>
  </w:footnote>
  <w:footnote w:type="continuationSeparator" w:id="0">
    <w:p w:rsidR="00BC7CCD" w:rsidRDefault="00BC7CCD" w:rsidP="0033734F">
      <w:r>
        <w:continuationSeparator/>
      </w:r>
    </w:p>
  </w:footnote>
  <w:footnote w:id="1">
    <w:p w:rsidR="00B56F19" w:rsidRPr="00FE60B2" w:rsidRDefault="00B56F19" w:rsidP="00B56F19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r>
        <w:rPr>
          <w:lang w:val="bg-BG"/>
        </w:rPr>
        <w:t>При несъответствие в количествата, посочени тук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B56F19" w:rsidRPr="00D65359" w:rsidRDefault="00B56F19" w:rsidP="00B56F19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proofErr w:type="spellStart"/>
      <w:r>
        <w:rPr>
          <w:lang w:val="bg-BG"/>
        </w:rPr>
        <w:t>Непредставянето</w:t>
      </w:r>
      <w:proofErr w:type="spellEnd"/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B56F19" w:rsidRPr="00D65359" w:rsidRDefault="00B56F19" w:rsidP="00B56F19">
      <w:pPr>
        <w:pStyle w:val="a9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33734F" w:rsidRPr="0033734F" w:rsidTr="00BD1851">
      <w:trPr>
        <w:trHeight w:val="713"/>
        <w:jc w:val="center"/>
      </w:trPr>
      <w:tc>
        <w:tcPr>
          <w:tcW w:w="3537" w:type="dxa"/>
          <w:hideMark/>
        </w:tcPr>
        <w:p w:rsidR="0033734F" w:rsidRPr="0033734F" w:rsidRDefault="0033734F" w:rsidP="0033734F">
          <w:pPr>
            <w:snapToGrid w:val="0"/>
            <w:jc w:val="center"/>
            <w:rPr>
              <w:b/>
              <w:i/>
              <w:sz w:val="12"/>
              <w:szCs w:val="12"/>
            </w:rPr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076325" cy="98107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30" w:type="dxa"/>
        </w:tcPr>
        <w:p w:rsidR="0033734F" w:rsidRPr="0033734F" w:rsidRDefault="00477A4A" w:rsidP="0033734F">
          <w:pPr>
            <w:snapToGrid w:val="0"/>
            <w:jc w:val="center"/>
            <w:rPr>
              <w:lang w:val="en-US"/>
            </w:rPr>
          </w:pPr>
          <w:r>
            <w:rPr>
              <w:noProof/>
              <w:lang w:val="bg-BG" w:eastAsia="bg-BG"/>
            </w:rPr>
            <w:drawing>
              <wp:anchor distT="0" distB="0" distL="114300" distR="114300" simplePos="0" relativeHeight="251659264" behindDoc="0" locked="0" layoutInCell="1" allowOverlap="1" wp14:anchorId="16155678" wp14:editId="4BA2E9EC">
                <wp:simplePos x="0" y="0"/>
                <wp:positionH relativeFrom="page">
                  <wp:posOffset>352425</wp:posOffset>
                </wp:positionH>
                <wp:positionV relativeFrom="page">
                  <wp:posOffset>113665</wp:posOffset>
                </wp:positionV>
                <wp:extent cx="628650" cy="628650"/>
                <wp:effectExtent l="0" t="0" r="6350" b="6350"/>
                <wp:wrapSquare wrapText="bothSides"/>
                <wp:docPr id="8" name="Picture 8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6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113" w:type="dxa"/>
          <w:hideMark/>
        </w:tcPr>
        <w:p w:rsidR="0033734F" w:rsidRPr="0033734F" w:rsidRDefault="0033734F" w:rsidP="0033734F">
          <w:pPr>
            <w:snapToGrid w:val="0"/>
            <w:jc w:val="center"/>
          </w:pPr>
          <w:r>
            <w:rPr>
              <w:noProof/>
              <w:lang w:val="bg-BG" w:eastAsia="bg-BG"/>
            </w:rPr>
            <w:drawing>
              <wp:inline distT="0" distB="0" distL="0" distR="0">
                <wp:extent cx="1876425" cy="8382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723D8"/>
    <w:rsid w:val="000758A5"/>
    <w:rsid w:val="00087F8F"/>
    <w:rsid w:val="000937C6"/>
    <w:rsid w:val="00093E0C"/>
    <w:rsid w:val="000A1EE6"/>
    <w:rsid w:val="000A6002"/>
    <w:rsid w:val="000B0AAB"/>
    <w:rsid w:val="000D3272"/>
    <w:rsid w:val="000E2C71"/>
    <w:rsid w:val="000F0DD4"/>
    <w:rsid w:val="00115753"/>
    <w:rsid w:val="0012359D"/>
    <w:rsid w:val="00193FB8"/>
    <w:rsid w:val="001B0B88"/>
    <w:rsid w:val="001D07F1"/>
    <w:rsid w:val="00271621"/>
    <w:rsid w:val="00282596"/>
    <w:rsid w:val="002A7EF0"/>
    <w:rsid w:val="003105A6"/>
    <w:rsid w:val="0033734F"/>
    <w:rsid w:val="0036004E"/>
    <w:rsid w:val="003710CD"/>
    <w:rsid w:val="003D6248"/>
    <w:rsid w:val="003D6252"/>
    <w:rsid w:val="003D7032"/>
    <w:rsid w:val="003D7F91"/>
    <w:rsid w:val="0042665B"/>
    <w:rsid w:val="00440DB1"/>
    <w:rsid w:val="0044626E"/>
    <w:rsid w:val="004763EF"/>
    <w:rsid w:val="00477A4A"/>
    <w:rsid w:val="004D6AAD"/>
    <w:rsid w:val="004F0971"/>
    <w:rsid w:val="00520547"/>
    <w:rsid w:val="0052186C"/>
    <w:rsid w:val="005517D4"/>
    <w:rsid w:val="005B5EB6"/>
    <w:rsid w:val="006136A6"/>
    <w:rsid w:val="006212B6"/>
    <w:rsid w:val="00640A49"/>
    <w:rsid w:val="00654EC0"/>
    <w:rsid w:val="006576B7"/>
    <w:rsid w:val="006F1ED7"/>
    <w:rsid w:val="007228CF"/>
    <w:rsid w:val="00762BE6"/>
    <w:rsid w:val="00763C7B"/>
    <w:rsid w:val="00785651"/>
    <w:rsid w:val="007910FD"/>
    <w:rsid w:val="007C4988"/>
    <w:rsid w:val="00812E0C"/>
    <w:rsid w:val="00815E40"/>
    <w:rsid w:val="00835DAB"/>
    <w:rsid w:val="008B47DA"/>
    <w:rsid w:val="008C6664"/>
    <w:rsid w:val="008F07DF"/>
    <w:rsid w:val="00926BEC"/>
    <w:rsid w:val="009318B9"/>
    <w:rsid w:val="00941FB4"/>
    <w:rsid w:val="009E38C3"/>
    <w:rsid w:val="009F72DA"/>
    <w:rsid w:val="00A231BC"/>
    <w:rsid w:val="00B56F19"/>
    <w:rsid w:val="00B659B0"/>
    <w:rsid w:val="00B9187C"/>
    <w:rsid w:val="00B9523A"/>
    <w:rsid w:val="00BC7CCD"/>
    <w:rsid w:val="00BD1B0F"/>
    <w:rsid w:val="00C81393"/>
    <w:rsid w:val="00C86EB9"/>
    <w:rsid w:val="00CB152D"/>
    <w:rsid w:val="00D11753"/>
    <w:rsid w:val="00D1348C"/>
    <w:rsid w:val="00D341BE"/>
    <w:rsid w:val="00D36614"/>
    <w:rsid w:val="00D3663F"/>
    <w:rsid w:val="00D4514F"/>
    <w:rsid w:val="00D65359"/>
    <w:rsid w:val="00D7032E"/>
    <w:rsid w:val="00D91A96"/>
    <w:rsid w:val="00E30E80"/>
    <w:rsid w:val="00E32F84"/>
    <w:rsid w:val="00E451FF"/>
    <w:rsid w:val="00E57948"/>
    <w:rsid w:val="00E61F0F"/>
    <w:rsid w:val="00E776A9"/>
    <w:rsid w:val="00E81ECE"/>
    <w:rsid w:val="00EB3287"/>
    <w:rsid w:val="00ED39A9"/>
    <w:rsid w:val="00ED60D6"/>
    <w:rsid w:val="00EE5E82"/>
    <w:rsid w:val="00F03906"/>
    <w:rsid w:val="00F22031"/>
    <w:rsid w:val="00F2486C"/>
    <w:rsid w:val="00F424A7"/>
    <w:rsid w:val="00F4347A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059EBF-EA61-41B7-A634-5B7DE52D3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paragraph" w:styleId="ac">
    <w:name w:val="annotation text"/>
    <w:basedOn w:val="a"/>
    <w:link w:val="ad"/>
    <w:uiPriority w:val="99"/>
    <w:semiHidden/>
    <w:unhideWhenUsed/>
    <w:rsid w:val="00D65359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e">
    <w:name w:val="annotation reference"/>
    <w:basedOn w:val="a0"/>
    <w:uiPriority w:val="99"/>
    <w:semiHidden/>
    <w:unhideWhenUsed/>
    <w:rsid w:val="00E32F84"/>
    <w:rPr>
      <w:sz w:val="16"/>
      <w:szCs w:val="16"/>
    </w:rPr>
  </w:style>
  <w:style w:type="paragraph" w:styleId="af">
    <w:name w:val="annotation subject"/>
    <w:basedOn w:val="ac"/>
    <w:next w:val="ac"/>
    <w:link w:val="af0"/>
    <w:uiPriority w:val="99"/>
    <w:semiHidden/>
    <w:unhideWhenUsed/>
    <w:rsid w:val="00E32F84"/>
    <w:rPr>
      <w:b/>
      <w:bCs/>
    </w:rPr>
  </w:style>
  <w:style w:type="character" w:customStyle="1" w:styleId="af0">
    <w:name w:val="Предмет на коментар Знак"/>
    <w:basedOn w:val="ad"/>
    <w:link w:val="af"/>
    <w:uiPriority w:val="99"/>
    <w:semiHidden/>
    <w:rsid w:val="00E32F84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FB1F-8C41-4C66-84CA-DCBA886A8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Fujitsu</cp:lastModifiedBy>
  <cp:revision>4</cp:revision>
  <dcterms:created xsi:type="dcterms:W3CDTF">2020-03-24T09:37:00Z</dcterms:created>
  <dcterms:modified xsi:type="dcterms:W3CDTF">2020-08-25T08:43:00Z</dcterms:modified>
</cp:coreProperties>
</file>